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6270" w:rsidRPr="00B03F61" w14:paraId="7304C901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2E5E4EE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CB6D99" wp14:editId="5B383FE7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270" w:rsidRPr="00B03F61" w14:paraId="2ED9E0D6" w14:textId="77777777" w:rsidTr="00403C10">
        <w:trPr>
          <w:cantSplit/>
          <w:trHeight w:val="180"/>
        </w:trPr>
        <w:tc>
          <w:tcPr>
            <w:tcW w:w="5000" w:type="pct"/>
            <w:hideMark/>
          </w:tcPr>
          <w:p w14:paraId="19A01F35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B03F61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916270" w:rsidRPr="00B03F61" w14:paraId="078C354B" w14:textId="77777777" w:rsidTr="00403C10">
        <w:trPr>
          <w:cantSplit/>
          <w:trHeight w:val="1417"/>
        </w:trPr>
        <w:tc>
          <w:tcPr>
            <w:tcW w:w="5000" w:type="pct"/>
            <w:hideMark/>
          </w:tcPr>
          <w:p w14:paraId="77934E80" w14:textId="77777777" w:rsidR="00916270" w:rsidRPr="00B03F61" w:rsidRDefault="00916270" w:rsidP="00403C10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B03F61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B03F61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69377FC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B03F61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112D07AD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3F61">
              <w:rPr>
                <w:rFonts w:ascii="Calibri" w:eastAsia="Calibri" w:hAnsi="Calibri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7F85909" wp14:editId="2D7C792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A9C3DF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28E52FA0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7B60DB7F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916270" w:rsidRPr="00B03F61" w14:paraId="6C97270D" w14:textId="77777777" w:rsidTr="00403C10">
        <w:tc>
          <w:tcPr>
            <w:tcW w:w="2313" w:type="pct"/>
            <w:hideMark/>
          </w:tcPr>
          <w:p w14:paraId="4DD19730" w14:textId="77777777" w:rsidR="00916270" w:rsidRPr="00B03F61" w:rsidRDefault="00916270" w:rsidP="00403C10">
            <w:pPr>
              <w:spacing w:after="160" w:line="256" w:lineRule="auto"/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CA1F69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B03F61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6C7EA745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3D8225FA" w14:textId="27F63677" w:rsidR="00916270" w:rsidRPr="00B03F61" w:rsidRDefault="0069654B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Филиала РТУ МИРЭА в г. Фрязи</w:t>
            </w:r>
            <w:r w:rsidRPr="0069654B">
              <w:rPr>
                <w:rFonts w:eastAsia="Times New Roman"/>
                <w:szCs w:val="24"/>
                <w:lang w:eastAsia="ru-RU"/>
              </w:rPr>
              <w:t xml:space="preserve">но </w:t>
            </w:r>
            <w:r w:rsidR="00916270" w:rsidRPr="00B03F61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44F7AC3B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7DC212D5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95971FD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776AD1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EDAE4FB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E8F4FAA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AF02ED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B4187CE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B03F61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916270" w:rsidRPr="00B03F61" w14:paraId="1934217A" w14:textId="77777777" w:rsidTr="00403C10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03CF4A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916270" w:rsidRPr="00B03F61" w14:paraId="4AA41034" w14:textId="77777777" w:rsidTr="00403C10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7FF505C1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EAC568" w14:textId="10F2A3C0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916270">
              <w:rPr>
                <w:rFonts w:eastAsia="Times New Roman"/>
                <w:sz w:val="24"/>
                <w:szCs w:val="24"/>
                <w:lang w:eastAsia="ru-RU"/>
              </w:rPr>
              <w:t>11.03.04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916270">
              <w:rPr>
                <w:rFonts w:eastAsia="Times New Roman"/>
                <w:sz w:val="24"/>
                <w:szCs w:val="24"/>
                <w:lang w:eastAsia="ru-RU"/>
              </w:rPr>
              <w:t>Электроника и наноэлектроника</w:t>
            </w:r>
            <w:r w:rsidRPr="00B03F6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6270" w:rsidRPr="00B03F61" w14:paraId="7F320AC5" w14:textId="77777777" w:rsidTr="00403C10">
        <w:trPr>
          <w:trHeight w:val="51"/>
        </w:trPr>
        <w:tc>
          <w:tcPr>
            <w:tcW w:w="1745" w:type="pct"/>
            <w:gridSpan w:val="4"/>
            <w:vAlign w:val="bottom"/>
          </w:tcPr>
          <w:p w14:paraId="130E8A9D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E855D8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916270" w:rsidRPr="00B03F61" w14:paraId="0635AACF" w14:textId="77777777" w:rsidTr="00403C10">
        <w:trPr>
          <w:trHeight w:val="72"/>
        </w:trPr>
        <w:tc>
          <w:tcPr>
            <w:tcW w:w="741" w:type="pct"/>
            <w:vAlign w:val="bottom"/>
            <w:hideMark/>
          </w:tcPr>
          <w:p w14:paraId="3DD41676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6E801E" w14:textId="2E703B75" w:rsidR="00916270" w:rsidRPr="00B03F61" w:rsidRDefault="000C0005" w:rsidP="00403C10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0C0005">
              <w:rPr>
                <w:rFonts w:eastAsia="Times New Roman"/>
                <w:szCs w:val="24"/>
                <w:lang w:eastAsia="ru-RU"/>
              </w:rPr>
              <w:t>Проектирование и технология электронных приборов и устройств</w:t>
            </w:r>
          </w:p>
        </w:tc>
      </w:tr>
      <w:tr w:rsidR="00916270" w:rsidRPr="00B03F61" w14:paraId="209912FF" w14:textId="77777777" w:rsidTr="00403C10">
        <w:trPr>
          <w:trHeight w:val="51"/>
        </w:trPr>
        <w:tc>
          <w:tcPr>
            <w:tcW w:w="741" w:type="pct"/>
            <w:vAlign w:val="bottom"/>
          </w:tcPr>
          <w:p w14:paraId="53E68B9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86B34B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916270" w:rsidRPr="00B03F61" w14:paraId="04AFA406" w14:textId="77777777" w:rsidTr="00403C10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2B7A96CE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B03F61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F83255" w14:textId="6F83786B" w:rsidR="00916270" w:rsidRPr="00B03F61" w:rsidRDefault="004D7CE8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4D7CE8">
              <w:rPr>
                <w:rFonts w:eastAsia="Times New Roman"/>
                <w:szCs w:val="24"/>
                <w:lang w:eastAsia="ru-RU"/>
              </w:rPr>
              <w:t>Филиал РТУ МИРЭА в г. Фрязино</w:t>
            </w:r>
          </w:p>
        </w:tc>
      </w:tr>
      <w:tr w:rsidR="00916270" w:rsidRPr="00B03F61" w14:paraId="44A7C189" w14:textId="77777777" w:rsidTr="00403C10">
        <w:tc>
          <w:tcPr>
            <w:tcW w:w="748" w:type="pct"/>
            <w:gridSpan w:val="2"/>
          </w:tcPr>
          <w:p w14:paraId="6134360C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0A4938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B03F61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916270" w:rsidRPr="00B03F61" w14:paraId="29AA662F" w14:textId="77777777" w:rsidTr="00403C10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72B87697" w14:textId="77777777" w:rsidR="00916270" w:rsidRPr="00B03F61" w:rsidRDefault="00916270" w:rsidP="00403C10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091EDF2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062EED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E70D576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9BA14A3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2B6BAB5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7259794" w14:textId="77777777" w:rsidR="00916270" w:rsidRPr="00B03F61" w:rsidRDefault="00916270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8350346" w14:textId="575D40D1" w:rsidR="00916270" w:rsidRPr="00B03F61" w:rsidRDefault="0069654B" w:rsidP="00916270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Фрязино</w:t>
      </w:r>
      <w:r w:rsidR="00916270" w:rsidRPr="00B03F61">
        <w:rPr>
          <w:rFonts w:eastAsia="Times New Roman"/>
          <w:szCs w:val="24"/>
          <w:lang w:eastAsia="ru-RU"/>
        </w:rPr>
        <w:t xml:space="preserve">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0C1D2540" w14:textId="7435847E" w:rsidR="00A56A3C" w:rsidRDefault="0053037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6C07BC30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3A8C0653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07E48DF2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65235B14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37A2E44D" w:rsidR="00A56A3C" w:rsidRDefault="0053037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1E12C253" w:rsidR="00A56A3C" w:rsidRDefault="0053037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648962D8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309CFDDE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24C84178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3D7DC828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19790DAB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3D3C3644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31A79C95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4ADAB9E4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3DFD9CF7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2E56C35A" w:rsidR="00A56A3C" w:rsidRDefault="0053037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4792C934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090A0398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403B94D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22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29F4E40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22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18D7BECB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6A8DF2AE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44BFA566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36048F9C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5118203C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0B8C9A05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33B09995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4BAF2800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32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6CE29DDA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34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2E7BBAF1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5C15495F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37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1AD779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37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4F705FEB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550146B1" w:rsidR="00A56A3C" w:rsidRDefault="0053037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40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3C3C4AFF" w:rsidR="00A56A3C" w:rsidRDefault="0053037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14BC273A" w:rsidR="00A56A3C" w:rsidRDefault="0053037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71502C">
              <w:rPr>
                <w:rStyle w:val="ad"/>
                <w:noProof/>
              </w:rPr>
              <w:t>11.03.04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71502C">
              <w:rPr>
                <w:rStyle w:val="ad"/>
                <w:noProof/>
              </w:rPr>
              <w:t>Электроника и наноэлектроника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0C0005" w:rsidRPr="000C0005">
              <w:rPr>
                <w:rStyle w:val="ad"/>
                <w:noProof/>
              </w:rPr>
              <w:t>Проектирование и технология электронных приборов и устройств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4D7CE8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48D93A2B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1F905489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71502C">
        <w:t>11.03.04</w:t>
      </w:r>
      <w:r>
        <w:t xml:space="preserve"> «</w:t>
      </w:r>
      <w:r w:rsidR="0071502C">
        <w:t>Электроника и наноэлектроника</w:t>
      </w:r>
      <w:r>
        <w:t>» направленности «</w:t>
      </w:r>
      <w:r w:rsidR="000C0005" w:rsidRPr="000C0005">
        <w:t>Проектирование и технология электронных приборов и устройств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13DCC129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71502C">
        <w:t>11.03.04</w:t>
      </w:r>
      <w:r>
        <w:t xml:space="preserve"> «</w:t>
      </w:r>
      <w:r w:rsidR="0071502C">
        <w:t>Электроника и наноэлектроника</w:t>
      </w:r>
      <w:r>
        <w:t>» (направленность «</w:t>
      </w:r>
      <w:r w:rsidR="000C0005" w:rsidRPr="000C0005">
        <w:t>Проектирование и технология электронных приборов и устройств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гуманизации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>приоритета инициативности, самостоятельности, самореализации обучающихся РТУ МИРЭА в учебной и внеучебной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099805CC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71502C">
        <w:t>11.03.04</w:t>
      </w:r>
      <w:r w:rsidRPr="00B5090B">
        <w:t xml:space="preserve"> «</w:t>
      </w:r>
      <w:r w:rsidR="0071502C">
        <w:t>Электроника и наноэлектроника</w:t>
      </w:r>
      <w:r w:rsidRPr="00B5090B">
        <w:t>» (направленность «</w:t>
      </w:r>
      <w:r w:rsidR="000C0005" w:rsidRPr="000C0005">
        <w:t>Проектирование и технология электронных приборов и устройств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054FAA49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r w:rsidR="00B5090B">
        <w:t xml:space="preserve">внеучебное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71502C">
        <w:t>11.03.04</w:t>
      </w:r>
      <w:r w:rsidRPr="00581325">
        <w:t xml:space="preserve"> «</w:t>
      </w:r>
      <w:r w:rsidR="0071502C">
        <w:t>Электроника и наноэлектроника</w:t>
      </w:r>
      <w:r w:rsidRPr="00581325">
        <w:t>» (направленность «</w:t>
      </w:r>
      <w:r w:rsidR="000C0005" w:rsidRPr="000C0005">
        <w:t>Проектирование и технология электронных приборов и устройств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</w:t>
      </w:r>
      <w:r w:rsidR="00B5090B">
        <w:lastRenderedPageBreak/>
        <w:t xml:space="preserve">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внеучебное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6FF12841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71502C">
        <w:t>11.03.04</w:t>
      </w:r>
      <w:r w:rsidRPr="004E5761">
        <w:t xml:space="preserve"> «</w:t>
      </w:r>
      <w:r w:rsidR="0071502C">
        <w:t>Электроника и наноэлектроника</w:t>
      </w:r>
      <w:r w:rsidRPr="004E5761">
        <w:t>» (направленность «</w:t>
      </w:r>
      <w:r w:rsidR="000C0005" w:rsidRPr="000C0005">
        <w:t>Проектирование и технология электронных приборов и устройств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B40A4F">
        <w:t>УК–9, УК–10, УК–11</w:t>
      </w:r>
      <w:r w:rsidR="00BE6683" w:rsidRPr="00B40A4F">
        <w:t>)</w:t>
      </w:r>
      <w:r w:rsidR="001524C4" w:rsidRPr="00B40A4F">
        <w:t xml:space="preserve"> (</w:t>
      </w:r>
      <w:proofErr w:type="spellStart"/>
      <w:r w:rsidR="001524C4" w:rsidRPr="00B40A4F">
        <w:t>знаниевая</w:t>
      </w:r>
      <w:proofErr w:type="spellEnd"/>
      <w:r w:rsidR="001524C4" w:rsidRPr="00B40A4F">
        <w:t xml:space="preserve"> компонента; освоение в рамках изучени</w:t>
      </w:r>
      <w:r w:rsidR="001524C4">
        <w:t>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5A74C011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</w:t>
      </w:r>
      <w:r w:rsidR="0053037E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04B7F13D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2</w:t>
      </w:r>
      <w:r w:rsidR="0053037E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74E29CAA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3</w:t>
      </w:r>
      <w:r w:rsidR="0053037E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4661151C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4</w:t>
      </w:r>
      <w:r w:rsidR="0053037E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4AE94B5A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5</w:t>
      </w:r>
      <w:r w:rsidR="0053037E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7BA2E650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6</w:t>
      </w:r>
      <w:r w:rsidR="0053037E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2435B01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7</w:t>
      </w:r>
      <w:r w:rsidR="0053037E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573F2137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8</w:t>
      </w:r>
      <w:r w:rsidR="0053037E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67E32FBD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9</w:t>
      </w:r>
      <w:r w:rsidR="0053037E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2F86FECC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10</w:t>
      </w:r>
      <w:r w:rsidR="0053037E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452229AE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11</w:t>
      </w:r>
      <w:r w:rsidR="0053037E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«Фейсбук»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«Твиттер»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>частие студентов в международном лагере Бе-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09E18E01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12</w:t>
      </w:r>
      <w:r w:rsidR="0053037E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0E6901A0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13</w:t>
      </w:r>
      <w:r w:rsidR="0053037E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59B61F2B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14</w:t>
      </w:r>
      <w:r w:rsidR="0053037E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5FC927D4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15</w:t>
      </w:r>
      <w:r w:rsidR="0053037E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>Участие студентов в мероприятиях и конкурсах, проводимых Минобрнауки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3E039053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16</w:t>
      </w:r>
      <w:r w:rsidR="0053037E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1C25F5B1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17</w:t>
      </w:r>
      <w:r w:rsidR="0053037E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03E272F7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18</w:t>
      </w:r>
      <w:r w:rsidR="0053037E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2) данных об учебных достижениях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58E78CF8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71502C">
        <w:rPr>
          <w:rFonts w:eastAsia="Times New Roman"/>
          <w:bCs/>
          <w:lang w:eastAsia="ru-RU"/>
        </w:rPr>
        <w:t>11.03.04</w:t>
      </w:r>
      <w:r w:rsidRPr="002D6756">
        <w:rPr>
          <w:rFonts w:eastAsia="Times New Roman"/>
          <w:bCs/>
          <w:lang w:eastAsia="ru-RU"/>
        </w:rPr>
        <w:t xml:space="preserve"> «</w:t>
      </w:r>
      <w:r w:rsidR="0071502C">
        <w:rPr>
          <w:rFonts w:eastAsia="Times New Roman"/>
          <w:bCs/>
          <w:lang w:eastAsia="ru-RU"/>
        </w:rPr>
        <w:t>Электроника и наноэлектроника</w:t>
      </w:r>
      <w:r>
        <w:rPr>
          <w:rFonts w:eastAsia="Times New Roman"/>
          <w:bCs/>
          <w:lang w:eastAsia="ru-RU"/>
        </w:rPr>
        <w:t>» направленности «</w:t>
      </w:r>
      <w:r w:rsidR="000C0005" w:rsidRPr="000C0005">
        <w:rPr>
          <w:rFonts w:eastAsia="Times New Roman"/>
          <w:bCs/>
          <w:lang w:eastAsia="ru-RU"/>
        </w:rPr>
        <w:t>Проектирование и технология электронных приборов и устройств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Рособрнадзора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«Медиацентр»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своевременное отражение мониторинга воспитательной деятельности РТУ МИРЭА на официальном сайте в разделе «Отчет о результатах 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киберспорта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прототипирования,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геоинформатики,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5175AA06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71502C">
        <w:t>11.03.04</w:t>
      </w:r>
      <w:r w:rsidR="005D5B0F" w:rsidRPr="005D5B0F">
        <w:t xml:space="preserve"> «</w:t>
      </w:r>
      <w:r w:rsidR="0071502C">
        <w:t>Электроника и наноэлектроника</w:t>
      </w:r>
      <w:r w:rsidR="005D5B0F">
        <w:t>» направленности «</w:t>
      </w:r>
      <w:r w:rsidR="000C0005" w:rsidRPr="000C0005">
        <w:t>Проектирование и технология электронных приборов и устройств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6D6F87EE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71502C">
        <w:t>11.03.04</w:t>
      </w:r>
      <w:r w:rsidR="0015162F" w:rsidRPr="0015162F">
        <w:t xml:space="preserve"> «</w:t>
      </w:r>
      <w:r w:rsidR="0071502C">
        <w:t>Электроника и наноэлектроника</w:t>
      </w:r>
      <w:r w:rsidR="0015162F">
        <w:t>» направлен</w:t>
      </w:r>
      <w:r w:rsidR="0015162F" w:rsidRPr="0015162F">
        <w:t>ности «</w:t>
      </w:r>
      <w:r w:rsidR="000C0005" w:rsidRPr="000C0005">
        <w:t>Проектирование и технология электронных приборов и устройств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10B3DEBA" w:rsidR="00EA193A" w:rsidRPr="00EA193A" w:rsidRDefault="009966BD" w:rsidP="00EA193A">
      <w:pPr>
        <w:pStyle w:val="af0"/>
        <w:keepNext/>
      </w:pPr>
      <w:r>
        <w:t xml:space="preserve">Таблица </w:t>
      </w:r>
      <w:r w:rsidR="0053037E">
        <w:fldChar w:fldCharType="begin"/>
      </w:r>
      <w:r w:rsidR="0053037E">
        <w:instrText xml:space="preserve"> SEQ Таблица \* ARABIC </w:instrText>
      </w:r>
      <w:r w:rsidR="0053037E">
        <w:fldChar w:fldCharType="separate"/>
      </w:r>
      <w:r w:rsidR="004D7CE8">
        <w:rPr>
          <w:noProof/>
        </w:rPr>
        <w:t>19</w:t>
      </w:r>
      <w:r w:rsidR="0053037E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направлении внеучебной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005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C07D0"/>
    <w:rsid w:val="004C0F7A"/>
    <w:rsid w:val="004C34F4"/>
    <w:rsid w:val="004C4B23"/>
    <w:rsid w:val="004C6C08"/>
    <w:rsid w:val="004D5DC0"/>
    <w:rsid w:val="004D7CE8"/>
    <w:rsid w:val="004D7F3B"/>
    <w:rsid w:val="004E2CCC"/>
    <w:rsid w:val="004E5761"/>
    <w:rsid w:val="004F43D4"/>
    <w:rsid w:val="004F48E0"/>
    <w:rsid w:val="004F733F"/>
    <w:rsid w:val="00516946"/>
    <w:rsid w:val="00520AB5"/>
    <w:rsid w:val="0053037E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654B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6270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0A4F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1234-7D33-4172-A9B7-8B0D3A41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46</Pages>
  <Words>17190</Words>
  <Characters>97985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Аксенов Александр</cp:lastModifiedBy>
  <cp:revision>55</cp:revision>
  <cp:lastPrinted>2021-09-30T15:01:00Z</cp:lastPrinted>
  <dcterms:created xsi:type="dcterms:W3CDTF">2021-07-07T11:18:00Z</dcterms:created>
  <dcterms:modified xsi:type="dcterms:W3CDTF">2021-09-30T15:05:00Z</dcterms:modified>
</cp:coreProperties>
</file>